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D0" w:rsidRPr="007C1AD0" w:rsidRDefault="00A6619D" w:rsidP="00C817E2">
      <w:pPr>
        <w:spacing w:after="0" w:line="240" w:lineRule="auto"/>
        <w:jc w:val="center"/>
        <w:outlineLvl w:val="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-220980</wp:posOffset>
            </wp:positionV>
            <wp:extent cx="2247900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417" y="21309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LOGO_Fina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19D" w:rsidRDefault="00A6619D" w:rsidP="009A6A66">
      <w:pPr>
        <w:spacing w:after="0" w:line="240" w:lineRule="auto"/>
        <w:rPr>
          <w:b/>
        </w:rPr>
      </w:pPr>
    </w:p>
    <w:p w:rsidR="00A6619D" w:rsidRDefault="00A6619D" w:rsidP="009A6A66">
      <w:pPr>
        <w:spacing w:after="0" w:line="240" w:lineRule="auto"/>
        <w:rPr>
          <w:b/>
        </w:rPr>
      </w:pPr>
    </w:p>
    <w:p w:rsidR="00A6619D" w:rsidRDefault="00A6619D" w:rsidP="009A6A66">
      <w:pPr>
        <w:spacing w:after="0" w:line="240" w:lineRule="auto"/>
        <w:rPr>
          <w:b/>
        </w:rPr>
      </w:pPr>
    </w:p>
    <w:p w:rsidR="00246A9D" w:rsidRDefault="00246A9D" w:rsidP="009A6A66">
      <w:pPr>
        <w:spacing w:after="0" w:line="240" w:lineRule="auto"/>
        <w:rPr>
          <w:b/>
        </w:rPr>
      </w:pPr>
    </w:p>
    <w:p w:rsidR="00246A9D" w:rsidRDefault="00246A9D" w:rsidP="009A6A66">
      <w:pPr>
        <w:spacing w:after="0" w:line="240" w:lineRule="auto"/>
        <w:rPr>
          <w:b/>
        </w:rPr>
      </w:pPr>
    </w:p>
    <w:p w:rsidR="009A6A66" w:rsidRDefault="00C23E79" w:rsidP="009A6A66">
      <w:pPr>
        <w:spacing w:after="0" w:line="240" w:lineRule="auto"/>
        <w:rPr>
          <w:b/>
        </w:rPr>
      </w:pPr>
      <w:r>
        <w:rPr>
          <w:b/>
        </w:rPr>
        <w:t xml:space="preserve">TITLE:   Program </w:t>
      </w:r>
      <w:r w:rsidR="00C542A5">
        <w:rPr>
          <w:b/>
        </w:rPr>
        <w:t>Support Staff</w:t>
      </w:r>
    </w:p>
    <w:p w:rsidR="00A56DAF" w:rsidRPr="009A6A66" w:rsidRDefault="00A6619D" w:rsidP="009A6A66">
      <w:pPr>
        <w:spacing w:after="0" w:line="240" w:lineRule="auto"/>
        <w:rPr>
          <w:b/>
        </w:rPr>
      </w:pPr>
      <w:r>
        <w:rPr>
          <w:b/>
        </w:rPr>
        <w:t>TYPE:   Part T</w:t>
      </w:r>
      <w:r w:rsidR="00A56DAF" w:rsidRPr="009A6A66">
        <w:rPr>
          <w:b/>
        </w:rPr>
        <w:t>ime</w:t>
      </w:r>
      <w:r w:rsidR="00A56DAF" w:rsidRPr="009A6A66">
        <w:rPr>
          <w:b/>
        </w:rPr>
        <w:tab/>
      </w:r>
      <w:proofErr w:type="spellStart"/>
      <w:r w:rsidR="00A56DAF" w:rsidRPr="009A6A66">
        <w:rPr>
          <w:b/>
        </w:rPr>
        <w:t>TIME</w:t>
      </w:r>
      <w:proofErr w:type="spellEnd"/>
      <w:r w:rsidR="00A56DAF" w:rsidRPr="009A6A66">
        <w:rPr>
          <w:b/>
        </w:rPr>
        <w:t xml:space="preserve">: </w:t>
      </w:r>
      <w:r w:rsidR="00C542A5">
        <w:rPr>
          <w:b/>
        </w:rPr>
        <w:t>24</w:t>
      </w:r>
      <w:r w:rsidR="00A56DAF" w:rsidRPr="009A6A66">
        <w:rPr>
          <w:b/>
        </w:rPr>
        <w:t xml:space="preserve"> Hours/week</w:t>
      </w:r>
      <w:r w:rsidR="001E5568">
        <w:rPr>
          <w:b/>
        </w:rPr>
        <w:tab/>
      </w:r>
      <w:r w:rsidR="001E5568">
        <w:rPr>
          <w:b/>
        </w:rPr>
        <w:tab/>
      </w:r>
      <w:r w:rsidR="00503FCE">
        <w:rPr>
          <w:b/>
        </w:rPr>
        <w:t>STATUS: Non-Exempt</w:t>
      </w:r>
    </w:p>
    <w:p w:rsidR="00A56DAF" w:rsidRPr="009A6A66" w:rsidRDefault="00A56DAF" w:rsidP="009A6A66">
      <w:pPr>
        <w:spacing w:after="0" w:line="240" w:lineRule="auto"/>
        <w:rPr>
          <w:b/>
        </w:rPr>
      </w:pPr>
      <w:r w:rsidRPr="009A6A66">
        <w:rPr>
          <w:b/>
        </w:rPr>
        <w:t>ORGANIZATION:   Aitkin County CARE Inc., Aitkin, MN 56431</w:t>
      </w:r>
    </w:p>
    <w:p w:rsidR="00A56DAF" w:rsidRPr="009A6A66" w:rsidRDefault="00A56DAF" w:rsidP="00493CFA">
      <w:pPr>
        <w:spacing w:before="240" w:line="240" w:lineRule="auto"/>
        <w:rPr>
          <w:sz w:val="24"/>
          <w:szCs w:val="24"/>
        </w:rPr>
      </w:pPr>
      <w:r w:rsidRPr="009A6A66">
        <w:rPr>
          <w:sz w:val="24"/>
          <w:szCs w:val="24"/>
        </w:rPr>
        <w:t>Aitkin County CARE, Inc.’s purpose is to enhance and promote the independence, dignity</w:t>
      </w:r>
      <w:r w:rsidR="00503FCE">
        <w:rPr>
          <w:sz w:val="24"/>
          <w:szCs w:val="24"/>
        </w:rPr>
        <w:t xml:space="preserve">, value and well-being of seniors, </w:t>
      </w:r>
      <w:r w:rsidRPr="009A6A66">
        <w:rPr>
          <w:sz w:val="24"/>
          <w:szCs w:val="24"/>
        </w:rPr>
        <w:t>disabled adu</w:t>
      </w:r>
      <w:r w:rsidR="00503FCE">
        <w:rPr>
          <w:sz w:val="24"/>
          <w:szCs w:val="24"/>
        </w:rPr>
        <w:t>lts, and caregivers</w:t>
      </w:r>
      <w:r w:rsidRPr="009A6A66">
        <w:rPr>
          <w:sz w:val="24"/>
          <w:szCs w:val="24"/>
        </w:rPr>
        <w:t>.</w:t>
      </w:r>
    </w:p>
    <w:p w:rsidR="00A56DAF" w:rsidRPr="009A6A66" w:rsidRDefault="00A56DAF" w:rsidP="00493CFA">
      <w:pPr>
        <w:spacing w:before="240" w:line="240" w:lineRule="auto"/>
        <w:rPr>
          <w:sz w:val="24"/>
          <w:szCs w:val="24"/>
        </w:rPr>
      </w:pPr>
      <w:r w:rsidRPr="009A6A66">
        <w:rPr>
          <w:sz w:val="24"/>
          <w:szCs w:val="24"/>
        </w:rPr>
        <w:t>Aitkin County CARE Inc. partners with local government, businesses, nonprofits and the communi</w:t>
      </w:r>
      <w:r w:rsidR="00503FCE">
        <w:rPr>
          <w:sz w:val="24"/>
          <w:szCs w:val="24"/>
        </w:rPr>
        <w:t>ty to provide</w:t>
      </w:r>
      <w:r w:rsidRPr="009A6A66">
        <w:rPr>
          <w:sz w:val="24"/>
          <w:szCs w:val="24"/>
        </w:rPr>
        <w:t xml:space="preserve"> innovative and quality services.</w:t>
      </w:r>
    </w:p>
    <w:p w:rsidR="00A56DAF" w:rsidRPr="009A6A66" w:rsidRDefault="00A56DAF" w:rsidP="004E3ACC">
      <w:pPr>
        <w:spacing w:after="0" w:line="240" w:lineRule="auto"/>
        <w:rPr>
          <w:b/>
          <w:sz w:val="24"/>
          <w:szCs w:val="24"/>
        </w:rPr>
      </w:pPr>
      <w:r w:rsidRPr="009A6A66">
        <w:rPr>
          <w:b/>
          <w:sz w:val="24"/>
          <w:szCs w:val="24"/>
        </w:rPr>
        <w:t>Qualifications</w:t>
      </w:r>
    </w:p>
    <w:p w:rsidR="00A56DAF" w:rsidRPr="00334F76" w:rsidRDefault="009B2F1F" w:rsidP="007C1AD0">
      <w:pPr>
        <w:tabs>
          <w:tab w:val="left" w:pos="630"/>
        </w:tabs>
        <w:spacing w:after="0" w:line="240" w:lineRule="auto"/>
        <w:ind w:left="720" w:hanging="360"/>
        <w:rPr>
          <w:sz w:val="24"/>
          <w:szCs w:val="24"/>
        </w:rPr>
      </w:pPr>
      <w:r w:rsidRPr="009B2F1F">
        <w:rPr>
          <w:sz w:val="28"/>
          <w:szCs w:val="28"/>
        </w:rPr>
        <w:sym w:font="Wingdings 2" w:char="F096"/>
      </w:r>
      <w:r w:rsidRPr="009B2F1F">
        <w:rPr>
          <w:sz w:val="28"/>
          <w:szCs w:val="28"/>
        </w:rPr>
        <w:t xml:space="preserve">   </w:t>
      </w:r>
      <w:r w:rsidR="00A56DAF" w:rsidRPr="00334F76">
        <w:rPr>
          <w:sz w:val="24"/>
          <w:szCs w:val="24"/>
        </w:rPr>
        <w:t>Two years of experience working with family caregivers</w:t>
      </w:r>
      <w:r w:rsidR="00F153CA" w:rsidRPr="00334F76">
        <w:rPr>
          <w:sz w:val="24"/>
          <w:szCs w:val="24"/>
        </w:rPr>
        <w:t>, disabled</w:t>
      </w:r>
      <w:r w:rsidR="00803531" w:rsidRPr="00334F76">
        <w:rPr>
          <w:sz w:val="24"/>
          <w:szCs w:val="24"/>
        </w:rPr>
        <w:t xml:space="preserve"> and</w:t>
      </w:r>
      <w:r w:rsidR="001E5568" w:rsidRPr="00334F76">
        <w:rPr>
          <w:sz w:val="24"/>
          <w:szCs w:val="24"/>
        </w:rPr>
        <w:t xml:space="preserve">/or </w:t>
      </w:r>
      <w:r w:rsidR="00F153CA" w:rsidRPr="00334F76">
        <w:rPr>
          <w:sz w:val="24"/>
          <w:szCs w:val="24"/>
        </w:rPr>
        <w:t xml:space="preserve">aging </w:t>
      </w:r>
      <w:r w:rsidR="001E5568" w:rsidRPr="00334F76">
        <w:rPr>
          <w:sz w:val="24"/>
          <w:szCs w:val="24"/>
        </w:rPr>
        <w:t>adults</w:t>
      </w:r>
    </w:p>
    <w:p w:rsidR="00990778" w:rsidRPr="00334F76" w:rsidRDefault="009B2F1F" w:rsidP="001B4C3D">
      <w:pPr>
        <w:spacing w:after="0" w:line="240" w:lineRule="auto"/>
        <w:ind w:left="36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="00803531" w:rsidRPr="00334F76">
        <w:rPr>
          <w:sz w:val="24"/>
          <w:szCs w:val="24"/>
        </w:rPr>
        <w:t>Excellent commu</w:t>
      </w:r>
      <w:r w:rsidR="00990778" w:rsidRPr="00334F76">
        <w:rPr>
          <w:sz w:val="24"/>
          <w:szCs w:val="24"/>
        </w:rPr>
        <w:t>nication (written and</w:t>
      </w:r>
      <w:r w:rsidR="001E5568" w:rsidRPr="00334F76">
        <w:rPr>
          <w:sz w:val="24"/>
          <w:szCs w:val="24"/>
        </w:rPr>
        <w:t xml:space="preserve"> oral) skills </w:t>
      </w:r>
    </w:p>
    <w:p w:rsidR="00990778" w:rsidRDefault="009B2F1F" w:rsidP="007C1AD0">
      <w:pPr>
        <w:spacing w:after="0" w:line="240" w:lineRule="auto"/>
        <w:ind w:left="630" w:hanging="27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="00990778" w:rsidRPr="00334F76">
        <w:rPr>
          <w:sz w:val="24"/>
          <w:szCs w:val="24"/>
        </w:rPr>
        <w:t>Demonstrated ability to maintain confidentiality and use appropriate professional judgment based on best practices, e</w:t>
      </w:r>
      <w:r w:rsidR="00733F7F" w:rsidRPr="00334F76">
        <w:rPr>
          <w:sz w:val="24"/>
          <w:szCs w:val="24"/>
        </w:rPr>
        <w:t>thical and legal considerations</w:t>
      </w:r>
    </w:p>
    <w:p w:rsidR="00DF4D0E" w:rsidRPr="00334F76" w:rsidRDefault="00DF4D0E" w:rsidP="00DF4D0E">
      <w:pPr>
        <w:spacing w:after="0" w:line="240" w:lineRule="auto"/>
        <w:ind w:left="630" w:hanging="270"/>
        <w:rPr>
          <w:sz w:val="24"/>
          <w:szCs w:val="24"/>
        </w:rPr>
      </w:pPr>
      <w:r>
        <w:rPr>
          <w:sz w:val="28"/>
          <w:szCs w:val="28"/>
        </w:rPr>
        <w:sym w:font="Wingdings 2" w:char="F096"/>
      </w: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Must have auto insurance coverage that meets the minimum requirements of Minnesota State Law on the vehicle used for work</w:t>
      </w:r>
    </w:p>
    <w:p w:rsidR="00733F7F" w:rsidRPr="00334F76" w:rsidRDefault="009B2F1F" w:rsidP="00733F7F">
      <w:pPr>
        <w:spacing w:after="0" w:line="240" w:lineRule="auto"/>
        <w:ind w:left="630" w:hanging="27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="00990778" w:rsidRPr="00334F76">
        <w:rPr>
          <w:sz w:val="24"/>
          <w:szCs w:val="24"/>
        </w:rPr>
        <w:t>Demonstrated ability and knowledge in respecting the history, traditions, values and family systems of clients</w:t>
      </w:r>
    </w:p>
    <w:p w:rsidR="00990778" w:rsidRPr="00334F76" w:rsidRDefault="00503FCE" w:rsidP="004E3ACC">
      <w:pPr>
        <w:spacing w:before="240" w:after="0" w:line="240" w:lineRule="auto"/>
        <w:rPr>
          <w:b/>
          <w:sz w:val="24"/>
          <w:szCs w:val="24"/>
        </w:rPr>
      </w:pPr>
      <w:r w:rsidRPr="00334F76">
        <w:rPr>
          <w:b/>
          <w:sz w:val="24"/>
          <w:szCs w:val="24"/>
        </w:rPr>
        <w:t>Responsibilities</w:t>
      </w:r>
    </w:p>
    <w:p w:rsidR="00990778" w:rsidRPr="00334F76" w:rsidRDefault="009B2F1F" w:rsidP="00503FCE">
      <w:pPr>
        <w:spacing w:after="0" w:line="240" w:lineRule="auto"/>
        <w:ind w:left="630" w:hanging="27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="00990778" w:rsidRPr="00334F76">
        <w:rPr>
          <w:sz w:val="24"/>
          <w:szCs w:val="24"/>
        </w:rPr>
        <w:t xml:space="preserve">Acts as an ambassador for CARE programs; includes senior groups/facilities, health and human services, faith communities, </w:t>
      </w:r>
      <w:r w:rsidR="00503FCE" w:rsidRPr="00334F76">
        <w:rPr>
          <w:sz w:val="24"/>
          <w:szCs w:val="24"/>
        </w:rPr>
        <w:t>businesses, schools, media outreach, etc</w:t>
      </w:r>
      <w:r w:rsidR="00F153CA" w:rsidRPr="00334F76">
        <w:rPr>
          <w:sz w:val="24"/>
          <w:szCs w:val="24"/>
        </w:rPr>
        <w:t>.</w:t>
      </w:r>
    </w:p>
    <w:p w:rsidR="00990778" w:rsidRPr="00334F76" w:rsidRDefault="009B2F1F" w:rsidP="00E87D94">
      <w:pPr>
        <w:spacing w:after="0" w:line="240" w:lineRule="auto"/>
        <w:ind w:left="36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="00990778" w:rsidRPr="00334F76">
        <w:rPr>
          <w:sz w:val="24"/>
          <w:szCs w:val="24"/>
        </w:rPr>
        <w:t>Collaborates with other agencies to improve care of clients and caregivers</w:t>
      </w:r>
    </w:p>
    <w:p w:rsidR="00990778" w:rsidRPr="00334F76" w:rsidRDefault="009B2F1F" w:rsidP="00E87D94">
      <w:pPr>
        <w:spacing w:after="0" w:line="240" w:lineRule="auto"/>
        <w:ind w:left="630" w:hanging="27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="00990778" w:rsidRPr="00334F76">
        <w:rPr>
          <w:sz w:val="24"/>
          <w:szCs w:val="24"/>
        </w:rPr>
        <w:t>Promote programs to potential volunteers, people in need of our services and the community at large</w:t>
      </w:r>
    </w:p>
    <w:p w:rsidR="00990778" w:rsidRPr="00334F76" w:rsidRDefault="009B2F1F" w:rsidP="00EA5051">
      <w:pPr>
        <w:spacing w:after="0" w:line="240" w:lineRule="auto"/>
        <w:ind w:left="36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="00503FCE" w:rsidRPr="00334F76">
        <w:rPr>
          <w:sz w:val="28"/>
          <w:szCs w:val="28"/>
        </w:rPr>
        <w:t xml:space="preserve">  </w:t>
      </w:r>
      <w:r w:rsidR="00503FCE" w:rsidRPr="00334F76">
        <w:rPr>
          <w:sz w:val="24"/>
          <w:szCs w:val="24"/>
        </w:rPr>
        <w:t>Compiles and m</w:t>
      </w:r>
      <w:r w:rsidR="00990778" w:rsidRPr="00334F76">
        <w:rPr>
          <w:sz w:val="24"/>
          <w:szCs w:val="24"/>
        </w:rPr>
        <w:t>aintains records a</w:t>
      </w:r>
      <w:r w:rsidR="00503FCE" w:rsidRPr="00334F76">
        <w:rPr>
          <w:sz w:val="24"/>
          <w:szCs w:val="24"/>
        </w:rPr>
        <w:t xml:space="preserve">nd information </w:t>
      </w:r>
      <w:r w:rsidR="00990778" w:rsidRPr="00334F76">
        <w:rPr>
          <w:sz w:val="24"/>
          <w:szCs w:val="24"/>
        </w:rPr>
        <w:t>for g</w:t>
      </w:r>
      <w:r w:rsidR="00503FCE" w:rsidRPr="00334F76">
        <w:rPr>
          <w:sz w:val="24"/>
          <w:szCs w:val="24"/>
        </w:rPr>
        <w:t>rant</w:t>
      </w:r>
      <w:r w:rsidR="00F153CA" w:rsidRPr="00334F76">
        <w:rPr>
          <w:sz w:val="24"/>
          <w:szCs w:val="24"/>
        </w:rPr>
        <w:t xml:space="preserve"> and/or</w:t>
      </w:r>
      <w:r w:rsidR="00503FCE" w:rsidRPr="00334F76">
        <w:rPr>
          <w:sz w:val="24"/>
          <w:szCs w:val="24"/>
        </w:rPr>
        <w:t xml:space="preserve"> </w:t>
      </w:r>
      <w:r w:rsidR="00990778" w:rsidRPr="00334F76">
        <w:rPr>
          <w:sz w:val="24"/>
          <w:szCs w:val="24"/>
        </w:rPr>
        <w:t>agency reporting</w:t>
      </w:r>
    </w:p>
    <w:p w:rsidR="00990778" w:rsidRPr="00334F76" w:rsidRDefault="009B2F1F" w:rsidP="007C1AD0">
      <w:pPr>
        <w:spacing w:after="0" w:line="240" w:lineRule="auto"/>
        <w:ind w:left="36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="00803531" w:rsidRPr="00334F76">
        <w:rPr>
          <w:sz w:val="24"/>
          <w:szCs w:val="24"/>
        </w:rPr>
        <w:t>Process incom</w:t>
      </w:r>
      <w:r w:rsidR="00990778" w:rsidRPr="00334F76">
        <w:rPr>
          <w:sz w:val="24"/>
          <w:szCs w:val="24"/>
        </w:rPr>
        <w:t>ing telephone calls and clients entering office for information as needed</w:t>
      </w:r>
    </w:p>
    <w:p w:rsidR="00E87D94" w:rsidRPr="00334F76" w:rsidRDefault="00E87D94" w:rsidP="00E87D94">
      <w:pPr>
        <w:spacing w:after="0" w:line="240" w:lineRule="auto"/>
        <w:ind w:left="36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Pr="00334F76">
        <w:rPr>
          <w:sz w:val="24"/>
          <w:szCs w:val="24"/>
        </w:rPr>
        <w:t>Fill in for respite workers/homemakers as needed</w:t>
      </w:r>
    </w:p>
    <w:p w:rsidR="00E87D94" w:rsidRPr="00334F76" w:rsidRDefault="00E87D94" w:rsidP="00E87D94">
      <w:pPr>
        <w:spacing w:after="0" w:line="240" w:lineRule="auto"/>
        <w:ind w:left="36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Pr="00334F76">
        <w:rPr>
          <w:sz w:val="24"/>
          <w:szCs w:val="24"/>
        </w:rPr>
        <w:t>Support evidence based programs as needed</w:t>
      </w:r>
    </w:p>
    <w:p w:rsidR="00E87D94" w:rsidRPr="00334F76" w:rsidRDefault="00E87D94" w:rsidP="00E87D94">
      <w:pPr>
        <w:spacing w:after="0" w:line="240" w:lineRule="auto"/>
        <w:ind w:left="36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Pr="00334F76">
        <w:rPr>
          <w:sz w:val="24"/>
          <w:szCs w:val="24"/>
        </w:rPr>
        <w:t>Fill in for NAPS coordination and deliver MOW as needed</w:t>
      </w:r>
    </w:p>
    <w:p w:rsidR="00990778" w:rsidRPr="00334F76" w:rsidRDefault="009B2F1F" w:rsidP="007C1AD0">
      <w:pPr>
        <w:spacing w:after="0" w:line="240" w:lineRule="auto"/>
        <w:ind w:left="36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="00990778" w:rsidRPr="00334F76">
        <w:rPr>
          <w:sz w:val="24"/>
          <w:szCs w:val="24"/>
        </w:rPr>
        <w:t>Staff CARE office as needed</w:t>
      </w:r>
    </w:p>
    <w:p w:rsidR="00E87D94" w:rsidRPr="00334F76" w:rsidRDefault="009B2F1F" w:rsidP="00503FCE">
      <w:pPr>
        <w:spacing w:after="0" w:line="240" w:lineRule="auto"/>
        <w:ind w:left="-180" w:firstLine="54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="00990778" w:rsidRPr="00334F76">
        <w:rPr>
          <w:sz w:val="24"/>
          <w:szCs w:val="24"/>
        </w:rPr>
        <w:t xml:space="preserve">Support </w:t>
      </w:r>
      <w:r w:rsidR="00E87D94" w:rsidRPr="00334F76">
        <w:rPr>
          <w:sz w:val="24"/>
          <w:szCs w:val="24"/>
        </w:rPr>
        <w:t>all Administrative staff</w:t>
      </w:r>
      <w:r w:rsidR="00990778" w:rsidRPr="00334F76">
        <w:rPr>
          <w:sz w:val="24"/>
          <w:szCs w:val="24"/>
        </w:rPr>
        <w:t xml:space="preserve"> as</w:t>
      </w:r>
      <w:r w:rsidR="00A6619D" w:rsidRPr="00334F76">
        <w:rPr>
          <w:sz w:val="24"/>
          <w:szCs w:val="24"/>
        </w:rPr>
        <w:t xml:space="preserve"> assigned</w:t>
      </w:r>
    </w:p>
    <w:p w:rsidR="00E74EAB" w:rsidRPr="00334F76" w:rsidRDefault="009B2F1F" w:rsidP="00503FCE">
      <w:pPr>
        <w:spacing w:after="0" w:line="240" w:lineRule="auto"/>
        <w:ind w:left="630" w:hanging="27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="00E74EAB" w:rsidRPr="00334F76">
        <w:rPr>
          <w:sz w:val="24"/>
          <w:szCs w:val="24"/>
        </w:rPr>
        <w:t>Works collaboratively with CARE staff to ensure seamless service delivery</w:t>
      </w:r>
    </w:p>
    <w:p w:rsidR="00733F7F" w:rsidRPr="00334F76" w:rsidRDefault="00493CFA" w:rsidP="00733F7F">
      <w:pPr>
        <w:spacing w:after="0" w:line="240" w:lineRule="auto"/>
        <w:ind w:left="630" w:hanging="27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Pr="00334F76">
        <w:rPr>
          <w:sz w:val="24"/>
          <w:szCs w:val="24"/>
        </w:rPr>
        <w:t>Receives client referrals from various agencies and communi</w:t>
      </w:r>
      <w:r w:rsidR="00503FCE" w:rsidRPr="00334F76">
        <w:rPr>
          <w:sz w:val="24"/>
          <w:szCs w:val="24"/>
        </w:rPr>
        <w:t>ty members; provides referrals</w:t>
      </w:r>
    </w:p>
    <w:p w:rsidR="00F153CA" w:rsidRPr="00D27909" w:rsidRDefault="00733F7F" w:rsidP="00D27909">
      <w:pPr>
        <w:spacing w:after="0" w:line="240" w:lineRule="auto"/>
        <w:ind w:left="630" w:hanging="27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="00C542A5" w:rsidRPr="00334F76">
        <w:rPr>
          <w:sz w:val="24"/>
          <w:szCs w:val="24"/>
        </w:rPr>
        <w:t>Support</w:t>
      </w:r>
      <w:r w:rsidRPr="00334F76">
        <w:rPr>
          <w:sz w:val="24"/>
          <w:szCs w:val="24"/>
        </w:rPr>
        <w:t xml:space="preserve"> </w:t>
      </w:r>
      <w:r w:rsidR="00334F76" w:rsidRPr="00334F76">
        <w:rPr>
          <w:sz w:val="24"/>
          <w:szCs w:val="24"/>
        </w:rPr>
        <w:t>Senior Companion/</w:t>
      </w:r>
      <w:r w:rsidRPr="00334F76">
        <w:rPr>
          <w:sz w:val="24"/>
          <w:szCs w:val="24"/>
        </w:rPr>
        <w:t>Vol</w:t>
      </w:r>
      <w:r w:rsidR="00C542A5" w:rsidRPr="00334F76">
        <w:rPr>
          <w:sz w:val="24"/>
          <w:szCs w:val="24"/>
        </w:rPr>
        <w:t>unteer Coordinator</w:t>
      </w:r>
      <w:r w:rsidR="00F153CA" w:rsidRPr="00334F76">
        <w:rPr>
          <w:sz w:val="24"/>
          <w:szCs w:val="24"/>
        </w:rPr>
        <w:t xml:space="preserve"> in collaboration with Lutheran Social Services</w:t>
      </w:r>
      <w:r w:rsidR="00C542A5" w:rsidRPr="00334F76">
        <w:rPr>
          <w:sz w:val="24"/>
          <w:szCs w:val="24"/>
        </w:rPr>
        <w:t xml:space="preserve"> </w:t>
      </w:r>
    </w:p>
    <w:p w:rsidR="00D27909" w:rsidRPr="00334F76" w:rsidRDefault="00D27909" w:rsidP="00D27909">
      <w:pPr>
        <w:spacing w:after="0" w:line="240" w:lineRule="auto"/>
        <w:ind w:left="630" w:hanging="27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>
        <w:rPr>
          <w:sz w:val="24"/>
          <w:szCs w:val="24"/>
        </w:rPr>
        <w:t>Must have auto insurance coverage that meets the minimum requirements of Minnesota State Law on the vehicle used for work</w:t>
      </w:r>
    </w:p>
    <w:p w:rsidR="00334F76" w:rsidRDefault="00334F76" w:rsidP="006E547D">
      <w:pPr>
        <w:spacing w:after="0" w:line="240" w:lineRule="auto"/>
        <w:rPr>
          <w:b/>
          <w:sz w:val="24"/>
          <w:szCs w:val="24"/>
        </w:rPr>
      </w:pPr>
    </w:p>
    <w:p w:rsidR="00334F76" w:rsidRDefault="00334F76" w:rsidP="006E547D">
      <w:pPr>
        <w:spacing w:after="0" w:line="240" w:lineRule="auto"/>
        <w:rPr>
          <w:b/>
          <w:sz w:val="24"/>
          <w:szCs w:val="24"/>
        </w:rPr>
      </w:pPr>
    </w:p>
    <w:p w:rsidR="00334F76" w:rsidRDefault="00334F76" w:rsidP="006E547D">
      <w:pPr>
        <w:spacing w:after="0" w:line="240" w:lineRule="auto"/>
        <w:rPr>
          <w:b/>
          <w:sz w:val="24"/>
          <w:szCs w:val="24"/>
        </w:rPr>
      </w:pPr>
    </w:p>
    <w:p w:rsidR="00334F76" w:rsidRDefault="00334F76" w:rsidP="006E547D">
      <w:pPr>
        <w:spacing w:after="0" w:line="240" w:lineRule="auto"/>
        <w:rPr>
          <w:b/>
          <w:sz w:val="24"/>
          <w:szCs w:val="24"/>
        </w:rPr>
      </w:pPr>
    </w:p>
    <w:p w:rsidR="00334F76" w:rsidRDefault="00334F76" w:rsidP="006E547D">
      <w:pPr>
        <w:spacing w:after="0" w:line="240" w:lineRule="auto"/>
        <w:rPr>
          <w:b/>
          <w:sz w:val="24"/>
          <w:szCs w:val="24"/>
        </w:rPr>
      </w:pPr>
    </w:p>
    <w:p w:rsidR="00334F76" w:rsidRDefault="00334F76" w:rsidP="006E547D">
      <w:pPr>
        <w:spacing w:after="0" w:line="240" w:lineRule="auto"/>
        <w:rPr>
          <w:b/>
          <w:sz w:val="24"/>
          <w:szCs w:val="24"/>
        </w:rPr>
      </w:pPr>
    </w:p>
    <w:p w:rsidR="00334F76" w:rsidRPr="00334F76" w:rsidRDefault="00334F76" w:rsidP="006E547D">
      <w:pPr>
        <w:spacing w:after="0" w:line="240" w:lineRule="auto"/>
        <w:rPr>
          <w:b/>
          <w:sz w:val="24"/>
          <w:szCs w:val="24"/>
        </w:rPr>
      </w:pPr>
    </w:p>
    <w:p w:rsidR="00EA5051" w:rsidRPr="00334F76" w:rsidRDefault="00EA5051" w:rsidP="006E547D">
      <w:pPr>
        <w:spacing w:after="0" w:line="240" w:lineRule="auto"/>
        <w:rPr>
          <w:b/>
          <w:sz w:val="24"/>
          <w:szCs w:val="24"/>
        </w:rPr>
      </w:pPr>
      <w:r w:rsidRPr="00334F76">
        <w:rPr>
          <w:b/>
          <w:sz w:val="24"/>
          <w:szCs w:val="24"/>
        </w:rPr>
        <w:t>Desired Qualifications</w:t>
      </w:r>
    </w:p>
    <w:p w:rsidR="00733F7F" w:rsidRPr="00334F76" w:rsidRDefault="00733F7F" w:rsidP="00733F7F">
      <w:pPr>
        <w:spacing w:after="0" w:line="240" w:lineRule="auto"/>
        <w:ind w:left="36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Pr="00334F76">
        <w:rPr>
          <w:sz w:val="24"/>
          <w:szCs w:val="24"/>
        </w:rPr>
        <w:t>Demonstrates passion for improving the quality of life for seniors and disabled adults</w:t>
      </w:r>
    </w:p>
    <w:p w:rsidR="00733F7F" w:rsidRPr="00334F76" w:rsidRDefault="00733F7F" w:rsidP="00733F7F">
      <w:pPr>
        <w:spacing w:after="0" w:line="240" w:lineRule="auto"/>
        <w:ind w:left="-180" w:firstLine="54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Pr="00334F76">
        <w:rPr>
          <w:sz w:val="24"/>
          <w:szCs w:val="24"/>
        </w:rPr>
        <w:t>Ability to effectively use office equipment (i.e. computers, fax machine, telephone)</w:t>
      </w:r>
    </w:p>
    <w:p w:rsidR="00733F7F" w:rsidRPr="00334F76" w:rsidRDefault="00733F7F" w:rsidP="00733F7F">
      <w:pPr>
        <w:spacing w:after="0" w:line="240" w:lineRule="auto"/>
        <w:ind w:left="630" w:hanging="27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Pr="00334F76">
        <w:rPr>
          <w:sz w:val="24"/>
          <w:szCs w:val="24"/>
        </w:rPr>
        <w:t xml:space="preserve">Knowledge of Microsoft Office products </w:t>
      </w:r>
    </w:p>
    <w:p w:rsidR="00733F7F" w:rsidRPr="00334F76" w:rsidRDefault="00733F7F" w:rsidP="00733F7F">
      <w:pPr>
        <w:spacing w:after="0" w:line="240" w:lineRule="auto"/>
        <w:ind w:left="630" w:hanging="270"/>
        <w:rPr>
          <w:sz w:val="24"/>
          <w:szCs w:val="24"/>
        </w:rPr>
      </w:pPr>
      <w:r w:rsidRPr="00334F76">
        <w:rPr>
          <w:sz w:val="28"/>
          <w:szCs w:val="28"/>
        </w:rPr>
        <w:sym w:font="Wingdings 2" w:char="F096"/>
      </w:r>
      <w:r w:rsidRPr="00334F76">
        <w:rPr>
          <w:sz w:val="28"/>
          <w:szCs w:val="28"/>
        </w:rPr>
        <w:t xml:space="preserve">   </w:t>
      </w:r>
      <w:r w:rsidRPr="00334F76">
        <w:rPr>
          <w:sz w:val="24"/>
          <w:szCs w:val="24"/>
        </w:rPr>
        <w:t>Knowledge of internet navigation</w:t>
      </w:r>
      <w:r w:rsidR="00F153CA" w:rsidRPr="00334F76">
        <w:rPr>
          <w:sz w:val="24"/>
          <w:szCs w:val="24"/>
        </w:rPr>
        <w:t xml:space="preserve"> and social media</w:t>
      </w:r>
    </w:p>
    <w:p w:rsidR="00EA5051" w:rsidRDefault="00EA5051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733F7F" w:rsidRPr="00EA5051" w:rsidRDefault="00733F7F" w:rsidP="00EA5051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A56DAF" w:rsidRPr="00503FCE" w:rsidRDefault="00493CFA" w:rsidP="00503FCE">
      <w:pPr>
        <w:tabs>
          <w:tab w:val="left" w:pos="900"/>
        </w:tabs>
        <w:spacing w:before="240" w:line="240" w:lineRule="auto"/>
        <w:ind w:left="630" w:hanging="360"/>
        <w:jc w:val="center"/>
        <w:rPr>
          <w:b/>
          <w:sz w:val="24"/>
          <w:szCs w:val="24"/>
        </w:rPr>
      </w:pPr>
      <w:r w:rsidRPr="00C817E2">
        <w:rPr>
          <w:b/>
          <w:sz w:val="24"/>
          <w:szCs w:val="24"/>
        </w:rPr>
        <w:t>Aitkin County CARE Inc. i</w:t>
      </w:r>
      <w:r w:rsidR="00503FCE">
        <w:rPr>
          <w:b/>
          <w:sz w:val="24"/>
          <w:szCs w:val="24"/>
        </w:rPr>
        <w:t>s an equal opportunity employer</w:t>
      </w:r>
    </w:p>
    <w:sectPr w:rsidR="00A56DAF" w:rsidRPr="00503FCE" w:rsidSect="007C1AD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6AE"/>
    <w:multiLevelType w:val="hybridMultilevel"/>
    <w:tmpl w:val="D6702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C4A74"/>
    <w:multiLevelType w:val="hybridMultilevel"/>
    <w:tmpl w:val="F4C26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00CDF"/>
    <w:multiLevelType w:val="hybridMultilevel"/>
    <w:tmpl w:val="0D1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2DEB"/>
    <w:multiLevelType w:val="hybridMultilevel"/>
    <w:tmpl w:val="BAC0D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A93B91"/>
    <w:multiLevelType w:val="hybridMultilevel"/>
    <w:tmpl w:val="F4FE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AF"/>
    <w:rsid w:val="000023CB"/>
    <w:rsid w:val="00006106"/>
    <w:rsid w:val="00012D2C"/>
    <w:rsid w:val="00014A50"/>
    <w:rsid w:val="00023FC5"/>
    <w:rsid w:val="00024F7B"/>
    <w:rsid w:val="00025098"/>
    <w:rsid w:val="00031E24"/>
    <w:rsid w:val="0004064A"/>
    <w:rsid w:val="00051D1F"/>
    <w:rsid w:val="00055C4A"/>
    <w:rsid w:val="00061D99"/>
    <w:rsid w:val="00064E4C"/>
    <w:rsid w:val="000661FE"/>
    <w:rsid w:val="00070DA3"/>
    <w:rsid w:val="00083BF0"/>
    <w:rsid w:val="00083DB7"/>
    <w:rsid w:val="00084274"/>
    <w:rsid w:val="00097B5F"/>
    <w:rsid w:val="000A01C0"/>
    <w:rsid w:val="000A117F"/>
    <w:rsid w:val="000A6CE0"/>
    <w:rsid w:val="000B1046"/>
    <w:rsid w:val="000B1212"/>
    <w:rsid w:val="000B24E3"/>
    <w:rsid w:val="000B5C42"/>
    <w:rsid w:val="000C4DFA"/>
    <w:rsid w:val="000D099C"/>
    <w:rsid w:val="000D0E3A"/>
    <w:rsid w:val="000E1113"/>
    <w:rsid w:val="000F5FCD"/>
    <w:rsid w:val="0010394F"/>
    <w:rsid w:val="001128BD"/>
    <w:rsid w:val="00113D27"/>
    <w:rsid w:val="00117884"/>
    <w:rsid w:val="00121F74"/>
    <w:rsid w:val="0013344E"/>
    <w:rsid w:val="00134ACC"/>
    <w:rsid w:val="001363B1"/>
    <w:rsid w:val="00141EB2"/>
    <w:rsid w:val="0014215D"/>
    <w:rsid w:val="00163C97"/>
    <w:rsid w:val="00170BD9"/>
    <w:rsid w:val="00192C8A"/>
    <w:rsid w:val="001A2A2C"/>
    <w:rsid w:val="001A7522"/>
    <w:rsid w:val="001B4C3D"/>
    <w:rsid w:val="001D58D7"/>
    <w:rsid w:val="001D5EC7"/>
    <w:rsid w:val="001E3FE1"/>
    <w:rsid w:val="001E5568"/>
    <w:rsid w:val="001E5DFE"/>
    <w:rsid w:val="001F4B79"/>
    <w:rsid w:val="00200598"/>
    <w:rsid w:val="00201E8D"/>
    <w:rsid w:val="002056FF"/>
    <w:rsid w:val="002134EA"/>
    <w:rsid w:val="00220F13"/>
    <w:rsid w:val="00223445"/>
    <w:rsid w:val="00226A1F"/>
    <w:rsid w:val="0023126E"/>
    <w:rsid w:val="00233F29"/>
    <w:rsid w:val="00246A9D"/>
    <w:rsid w:val="00247975"/>
    <w:rsid w:val="002527C1"/>
    <w:rsid w:val="00252A06"/>
    <w:rsid w:val="00261941"/>
    <w:rsid w:val="002870D0"/>
    <w:rsid w:val="00294795"/>
    <w:rsid w:val="002B1A47"/>
    <w:rsid w:val="002B703F"/>
    <w:rsid w:val="002C0552"/>
    <w:rsid w:val="002C6CD8"/>
    <w:rsid w:val="002E0B03"/>
    <w:rsid w:val="002E1F01"/>
    <w:rsid w:val="002F77D3"/>
    <w:rsid w:val="00304C2E"/>
    <w:rsid w:val="003055DD"/>
    <w:rsid w:val="00306618"/>
    <w:rsid w:val="00311717"/>
    <w:rsid w:val="00321A20"/>
    <w:rsid w:val="00323454"/>
    <w:rsid w:val="00330AA6"/>
    <w:rsid w:val="00334F76"/>
    <w:rsid w:val="00335CBB"/>
    <w:rsid w:val="0034155F"/>
    <w:rsid w:val="00347775"/>
    <w:rsid w:val="00350C9C"/>
    <w:rsid w:val="00352809"/>
    <w:rsid w:val="00354CD7"/>
    <w:rsid w:val="00382D2F"/>
    <w:rsid w:val="003858D9"/>
    <w:rsid w:val="003C74F7"/>
    <w:rsid w:val="003C75F8"/>
    <w:rsid w:val="003E1FE1"/>
    <w:rsid w:val="003E7443"/>
    <w:rsid w:val="003F60D6"/>
    <w:rsid w:val="00400A59"/>
    <w:rsid w:val="0040395C"/>
    <w:rsid w:val="0041120B"/>
    <w:rsid w:val="004246E6"/>
    <w:rsid w:val="004275E9"/>
    <w:rsid w:val="004317ED"/>
    <w:rsid w:val="0044495E"/>
    <w:rsid w:val="00444B1B"/>
    <w:rsid w:val="004478B1"/>
    <w:rsid w:val="004648E9"/>
    <w:rsid w:val="00467143"/>
    <w:rsid w:val="004768A0"/>
    <w:rsid w:val="00481C30"/>
    <w:rsid w:val="00493844"/>
    <w:rsid w:val="00493CFA"/>
    <w:rsid w:val="004A3C69"/>
    <w:rsid w:val="004B5F5F"/>
    <w:rsid w:val="004B64FC"/>
    <w:rsid w:val="004C06EC"/>
    <w:rsid w:val="004C0FBF"/>
    <w:rsid w:val="004C7FCD"/>
    <w:rsid w:val="004D1E9B"/>
    <w:rsid w:val="004E385E"/>
    <w:rsid w:val="004E3ACC"/>
    <w:rsid w:val="004E5AE8"/>
    <w:rsid w:val="004F6B98"/>
    <w:rsid w:val="00501E81"/>
    <w:rsid w:val="00503FCE"/>
    <w:rsid w:val="005120B8"/>
    <w:rsid w:val="00513635"/>
    <w:rsid w:val="0051797B"/>
    <w:rsid w:val="00530F26"/>
    <w:rsid w:val="00551F3A"/>
    <w:rsid w:val="00560108"/>
    <w:rsid w:val="005622EE"/>
    <w:rsid w:val="00562D6C"/>
    <w:rsid w:val="00563541"/>
    <w:rsid w:val="0058099C"/>
    <w:rsid w:val="005A663B"/>
    <w:rsid w:val="005B1BDA"/>
    <w:rsid w:val="005B4E81"/>
    <w:rsid w:val="005B4FD9"/>
    <w:rsid w:val="005B590B"/>
    <w:rsid w:val="005C4BEE"/>
    <w:rsid w:val="005D1C26"/>
    <w:rsid w:val="005D1E78"/>
    <w:rsid w:val="005E4626"/>
    <w:rsid w:val="005E6F33"/>
    <w:rsid w:val="005F0028"/>
    <w:rsid w:val="005F38F6"/>
    <w:rsid w:val="00602C93"/>
    <w:rsid w:val="0061014D"/>
    <w:rsid w:val="00616A19"/>
    <w:rsid w:val="00620CEB"/>
    <w:rsid w:val="006237FA"/>
    <w:rsid w:val="006304F8"/>
    <w:rsid w:val="00633613"/>
    <w:rsid w:val="00633A4B"/>
    <w:rsid w:val="006403B0"/>
    <w:rsid w:val="006461DD"/>
    <w:rsid w:val="00646F01"/>
    <w:rsid w:val="00652698"/>
    <w:rsid w:val="00652FBD"/>
    <w:rsid w:val="006552D8"/>
    <w:rsid w:val="00664D67"/>
    <w:rsid w:val="00665D9B"/>
    <w:rsid w:val="00671EB8"/>
    <w:rsid w:val="00674AB4"/>
    <w:rsid w:val="00675892"/>
    <w:rsid w:val="006948C7"/>
    <w:rsid w:val="006970B5"/>
    <w:rsid w:val="006A63CE"/>
    <w:rsid w:val="006A686C"/>
    <w:rsid w:val="006D74FF"/>
    <w:rsid w:val="006E547D"/>
    <w:rsid w:val="006F2F2B"/>
    <w:rsid w:val="006F5A93"/>
    <w:rsid w:val="00703F92"/>
    <w:rsid w:val="00710C07"/>
    <w:rsid w:val="00732C30"/>
    <w:rsid w:val="00733F7F"/>
    <w:rsid w:val="00747DA0"/>
    <w:rsid w:val="0075688B"/>
    <w:rsid w:val="007849FB"/>
    <w:rsid w:val="007865C9"/>
    <w:rsid w:val="00786ECD"/>
    <w:rsid w:val="00790B0E"/>
    <w:rsid w:val="007950EE"/>
    <w:rsid w:val="007A4BCA"/>
    <w:rsid w:val="007A6D48"/>
    <w:rsid w:val="007B16D1"/>
    <w:rsid w:val="007B5087"/>
    <w:rsid w:val="007C1AD0"/>
    <w:rsid w:val="007C4CE3"/>
    <w:rsid w:val="007D0E66"/>
    <w:rsid w:val="007D6F36"/>
    <w:rsid w:val="007D776B"/>
    <w:rsid w:val="007E017F"/>
    <w:rsid w:val="007E691A"/>
    <w:rsid w:val="007F4C79"/>
    <w:rsid w:val="007F73F9"/>
    <w:rsid w:val="00803531"/>
    <w:rsid w:val="008050F8"/>
    <w:rsid w:val="008174FF"/>
    <w:rsid w:val="00830BBF"/>
    <w:rsid w:val="00840CAE"/>
    <w:rsid w:val="00843655"/>
    <w:rsid w:val="008452E0"/>
    <w:rsid w:val="008523C6"/>
    <w:rsid w:val="00852D1C"/>
    <w:rsid w:val="0085526D"/>
    <w:rsid w:val="00856744"/>
    <w:rsid w:val="008631C8"/>
    <w:rsid w:val="008832BF"/>
    <w:rsid w:val="00883E48"/>
    <w:rsid w:val="008841D6"/>
    <w:rsid w:val="00885830"/>
    <w:rsid w:val="008C24E0"/>
    <w:rsid w:val="008C7735"/>
    <w:rsid w:val="008D598F"/>
    <w:rsid w:val="008D769B"/>
    <w:rsid w:val="008E1C06"/>
    <w:rsid w:val="008E2A58"/>
    <w:rsid w:val="008E75EA"/>
    <w:rsid w:val="008F52F9"/>
    <w:rsid w:val="00902D1D"/>
    <w:rsid w:val="0090567D"/>
    <w:rsid w:val="0091137B"/>
    <w:rsid w:val="009313A1"/>
    <w:rsid w:val="0093616B"/>
    <w:rsid w:val="00940432"/>
    <w:rsid w:val="0094182E"/>
    <w:rsid w:val="00947669"/>
    <w:rsid w:val="009500D6"/>
    <w:rsid w:val="00957965"/>
    <w:rsid w:val="00967ECB"/>
    <w:rsid w:val="00975B19"/>
    <w:rsid w:val="00986D71"/>
    <w:rsid w:val="00987169"/>
    <w:rsid w:val="00990778"/>
    <w:rsid w:val="00996724"/>
    <w:rsid w:val="009A0B70"/>
    <w:rsid w:val="009A20AC"/>
    <w:rsid w:val="009A4A37"/>
    <w:rsid w:val="009A6A66"/>
    <w:rsid w:val="009B2F1F"/>
    <w:rsid w:val="009B5CF6"/>
    <w:rsid w:val="009C015C"/>
    <w:rsid w:val="009C4D9B"/>
    <w:rsid w:val="009D3151"/>
    <w:rsid w:val="009E07D2"/>
    <w:rsid w:val="009E1854"/>
    <w:rsid w:val="009E6A57"/>
    <w:rsid w:val="009F31CF"/>
    <w:rsid w:val="00A012A2"/>
    <w:rsid w:val="00A0448A"/>
    <w:rsid w:val="00A07DE0"/>
    <w:rsid w:val="00A13BDC"/>
    <w:rsid w:val="00A33386"/>
    <w:rsid w:val="00A3748D"/>
    <w:rsid w:val="00A467B0"/>
    <w:rsid w:val="00A47977"/>
    <w:rsid w:val="00A52E83"/>
    <w:rsid w:val="00A54520"/>
    <w:rsid w:val="00A56DAF"/>
    <w:rsid w:val="00A61350"/>
    <w:rsid w:val="00A64C47"/>
    <w:rsid w:val="00A6619D"/>
    <w:rsid w:val="00A7014D"/>
    <w:rsid w:val="00A75E69"/>
    <w:rsid w:val="00A75F9C"/>
    <w:rsid w:val="00A86096"/>
    <w:rsid w:val="00A905CD"/>
    <w:rsid w:val="00A9668B"/>
    <w:rsid w:val="00AA30CC"/>
    <w:rsid w:val="00AA39AE"/>
    <w:rsid w:val="00AA5EF1"/>
    <w:rsid w:val="00AB339C"/>
    <w:rsid w:val="00AB4AE8"/>
    <w:rsid w:val="00AB70D7"/>
    <w:rsid w:val="00AD6A7A"/>
    <w:rsid w:val="00AE1A8E"/>
    <w:rsid w:val="00AF0429"/>
    <w:rsid w:val="00AF0EBA"/>
    <w:rsid w:val="00B007DB"/>
    <w:rsid w:val="00B078A5"/>
    <w:rsid w:val="00B16DCE"/>
    <w:rsid w:val="00B5639B"/>
    <w:rsid w:val="00B57DA1"/>
    <w:rsid w:val="00B65672"/>
    <w:rsid w:val="00B65B71"/>
    <w:rsid w:val="00B716F3"/>
    <w:rsid w:val="00B720EA"/>
    <w:rsid w:val="00B74049"/>
    <w:rsid w:val="00B84D1F"/>
    <w:rsid w:val="00B94DAB"/>
    <w:rsid w:val="00B96AD1"/>
    <w:rsid w:val="00BA4F11"/>
    <w:rsid w:val="00BC126B"/>
    <w:rsid w:val="00BC56D3"/>
    <w:rsid w:val="00BC797F"/>
    <w:rsid w:val="00BD5190"/>
    <w:rsid w:val="00BE033D"/>
    <w:rsid w:val="00BE2DD4"/>
    <w:rsid w:val="00BF14F2"/>
    <w:rsid w:val="00BF2274"/>
    <w:rsid w:val="00C01704"/>
    <w:rsid w:val="00C1761D"/>
    <w:rsid w:val="00C2223D"/>
    <w:rsid w:val="00C23E79"/>
    <w:rsid w:val="00C42834"/>
    <w:rsid w:val="00C542A5"/>
    <w:rsid w:val="00C56E26"/>
    <w:rsid w:val="00C65B72"/>
    <w:rsid w:val="00C817E2"/>
    <w:rsid w:val="00C834C3"/>
    <w:rsid w:val="00CA46A3"/>
    <w:rsid w:val="00CC35F5"/>
    <w:rsid w:val="00CC6C7B"/>
    <w:rsid w:val="00CE1998"/>
    <w:rsid w:val="00CF6F18"/>
    <w:rsid w:val="00D15B63"/>
    <w:rsid w:val="00D21920"/>
    <w:rsid w:val="00D21B6B"/>
    <w:rsid w:val="00D25239"/>
    <w:rsid w:val="00D27909"/>
    <w:rsid w:val="00D3206C"/>
    <w:rsid w:val="00D41363"/>
    <w:rsid w:val="00D777D6"/>
    <w:rsid w:val="00D81D54"/>
    <w:rsid w:val="00D85638"/>
    <w:rsid w:val="00D953C4"/>
    <w:rsid w:val="00DA100C"/>
    <w:rsid w:val="00DA43CA"/>
    <w:rsid w:val="00DC454A"/>
    <w:rsid w:val="00DC74A7"/>
    <w:rsid w:val="00DC7B93"/>
    <w:rsid w:val="00DD05F1"/>
    <w:rsid w:val="00DD1795"/>
    <w:rsid w:val="00DD50B4"/>
    <w:rsid w:val="00DD6308"/>
    <w:rsid w:val="00DE7465"/>
    <w:rsid w:val="00DF0C3D"/>
    <w:rsid w:val="00DF4D0E"/>
    <w:rsid w:val="00E05FA4"/>
    <w:rsid w:val="00E07623"/>
    <w:rsid w:val="00E07E87"/>
    <w:rsid w:val="00E11A08"/>
    <w:rsid w:val="00E14960"/>
    <w:rsid w:val="00E21FB9"/>
    <w:rsid w:val="00E44559"/>
    <w:rsid w:val="00E46393"/>
    <w:rsid w:val="00E46C97"/>
    <w:rsid w:val="00E61586"/>
    <w:rsid w:val="00E74EAB"/>
    <w:rsid w:val="00E75CB7"/>
    <w:rsid w:val="00E85A1B"/>
    <w:rsid w:val="00E87D94"/>
    <w:rsid w:val="00E9100A"/>
    <w:rsid w:val="00E9163B"/>
    <w:rsid w:val="00EA5051"/>
    <w:rsid w:val="00EB1096"/>
    <w:rsid w:val="00EB42F5"/>
    <w:rsid w:val="00EF0BA7"/>
    <w:rsid w:val="00EF62AB"/>
    <w:rsid w:val="00EF7256"/>
    <w:rsid w:val="00F04E4A"/>
    <w:rsid w:val="00F153CA"/>
    <w:rsid w:val="00F207E9"/>
    <w:rsid w:val="00F32453"/>
    <w:rsid w:val="00F36A20"/>
    <w:rsid w:val="00F40522"/>
    <w:rsid w:val="00F414D0"/>
    <w:rsid w:val="00F43630"/>
    <w:rsid w:val="00F57C65"/>
    <w:rsid w:val="00F6115B"/>
    <w:rsid w:val="00F61FA4"/>
    <w:rsid w:val="00F6426E"/>
    <w:rsid w:val="00F64A91"/>
    <w:rsid w:val="00F72756"/>
    <w:rsid w:val="00F77579"/>
    <w:rsid w:val="00F805D7"/>
    <w:rsid w:val="00F8287B"/>
    <w:rsid w:val="00F94B74"/>
    <w:rsid w:val="00FA0DF9"/>
    <w:rsid w:val="00FA354E"/>
    <w:rsid w:val="00FA509A"/>
    <w:rsid w:val="00FC09FF"/>
    <w:rsid w:val="00FC650D"/>
    <w:rsid w:val="00FD662E"/>
    <w:rsid w:val="00FE621E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1E826-F79B-4688-9033-A2FE5AE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Terri Mathis</cp:lastModifiedBy>
  <cp:revision>2</cp:revision>
  <cp:lastPrinted>2018-11-09T21:15:00Z</cp:lastPrinted>
  <dcterms:created xsi:type="dcterms:W3CDTF">2018-11-13T19:11:00Z</dcterms:created>
  <dcterms:modified xsi:type="dcterms:W3CDTF">2018-11-13T19:11:00Z</dcterms:modified>
</cp:coreProperties>
</file>